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152D" w14:textId="77777777" w:rsidR="00D93A51" w:rsidRPr="00A659E3" w:rsidRDefault="00D93A51" w:rsidP="00273376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</w:pPr>
      <w:r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PROGRAMMA NAZIONALE</w:t>
      </w:r>
    </w:p>
    <w:p w14:paraId="53CE452D" w14:textId="77777777" w:rsidR="00D93A51" w:rsidRPr="00A659E3" w:rsidRDefault="00D93A51" w:rsidP="00D93A51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</w:pPr>
      <w:r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“METRO PLUS E CITTÀ MEDIE SUD 2021-2027”</w:t>
      </w:r>
    </w:p>
    <w:p w14:paraId="2B40A36B" w14:textId="77777777" w:rsidR="00CF49AE" w:rsidRPr="00A659E3" w:rsidRDefault="00D93A51" w:rsidP="00D93A51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</w:pPr>
      <w:r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FESR/FSE PLUS</w:t>
      </w:r>
    </w:p>
    <w:p w14:paraId="69CA1211" w14:textId="77777777" w:rsidR="00640157" w:rsidRPr="00A659E3" w:rsidRDefault="00CF49AE" w:rsidP="007C4C83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</w:pPr>
      <w:r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 xml:space="preserve">SCHEDA </w:t>
      </w:r>
      <w:r w:rsidR="00767B19"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 xml:space="preserve">PROGETTO </w:t>
      </w:r>
    </w:p>
    <w:p w14:paraId="0823F9FC" w14:textId="77777777" w:rsidR="00CF49AE" w:rsidRPr="00A659E3" w:rsidRDefault="00D93A51" w:rsidP="00DB7ABB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</w:pPr>
      <w:r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 xml:space="preserve">CITTA’ </w:t>
      </w:r>
      <w:r w:rsidR="00CF49AE"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MEDIE SUD</w:t>
      </w:r>
      <w:r w:rsidR="004871E3"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–</w:t>
      </w:r>
      <w:r w:rsidR="00640157"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CIT</w:t>
      </w:r>
      <w:r w:rsidRPr="00A659E3">
        <w:rPr>
          <w:rFonts w:asciiTheme="minorHAnsi" w:hAnsiTheme="minorHAnsi" w:cstheme="minorHAnsi"/>
          <w:b/>
          <w:bCs/>
          <w:smallCaps/>
          <w:color w:val="004393"/>
          <w:sz w:val="28"/>
          <w:szCs w:val="28"/>
        </w:rPr>
        <w:t>TA’ DI CATANZARO</w:t>
      </w:r>
    </w:p>
    <w:p w14:paraId="6739E9EC" w14:textId="77777777" w:rsidR="004871E3" w:rsidRPr="00A659E3" w:rsidRDefault="00530FCA" w:rsidP="00DB7ABB">
      <w:pPr>
        <w:rPr>
          <w:rFonts w:ascii="Arial" w:hAnsi="Arial" w:cs="Arial"/>
          <w:b/>
          <w:bCs/>
          <w:i/>
          <w:iCs/>
          <w:smallCaps/>
          <w:color w:val="004393"/>
        </w:rPr>
      </w:pPr>
      <w:r w:rsidRPr="00A659E3">
        <w:rPr>
          <w:rFonts w:ascii="Arial" w:hAnsi="Arial" w:cs="Arial"/>
          <w:b/>
          <w:bCs/>
          <w:i/>
          <w:iCs/>
          <w:smallCaps/>
          <w:color w:val="004393"/>
        </w:rPr>
        <w:t>[</w:t>
      </w:r>
      <w:r w:rsidR="00D20B08" w:rsidRPr="00A659E3">
        <w:rPr>
          <w:rFonts w:ascii="Arial" w:hAnsi="Arial" w:cs="Arial"/>
          <w:b/>
          <w:bCs/>
          <w:i/>
          <w:iCs/>
          <w:smallCaps/>
          <w:color w:val="004393"/>
        </w:rPr>
        <w:t>Si invitano i soggetti interessati a voler formulare la propria proposta progettuale utilizzando il formulario seguente</w:t>
      </w:r>
      <w:r w:rsidR="0034433F">
        <w:rPr>
          <w:rFonts w:ascii="Arial" w:hAnsi="Arial" w:cs="Arial"/>
          <w:b/>
          <w:bCs/>
          <w:i/>
          <w:iCs/>
          <w:smallCaps/>
          <w:color w:val="004393"/>
        </w:rPr>
        <w:t xml:space="preserve"> </w:t>
      </w:r>
      <w:r w:rsidR="00017266" w:rsidRPr="00A659E3">
        <w:rPr>
          <w:rFonts w:ascii="Arial" w:hAnsi="Arial" w:cs="Arial"/>
          <w:b/>
          <w:bCs/>
          <w:i/>
          <w:iCs/>
          <w:smallCaps/>
          <w:color w:val="004393"/>
        </w:rPr>
        <w:t>e inviandolo al seguente indirizzo:</w:t>
      </w:r>
      <w:r w:rsidR="0034433F">
        <w:rPr>
          <w:rFonts w:ascii="Arial" w:hAnsi="Arial" w:cs="Arial"/>
          <w:b/>
          <w:bCs/>
          <w:i/>
          <w:iCs/>
          <w:smallCaps/>
          <w:color w:val="004393"/>
        </w:rPr>
        <w:t xml:space="preserve"> </w:t>
      </w:r>
      <w:r w:rsidR="00273376" w:rsidRPr="00DB7ABB">
        <w:rPr>
          <w:rFonts w:ascii="Arial" w:hAnsi="Arial" w:cs="Arial"/>
          <w:b/>
          <w:bCs/>
          <w:i/>
          <w:iCs/>
          <w:smallCaps/>
          <w:color w:val="004393"/>
        </w:rPr>
        <w:t>sett.politichesociali@certificata</w:t>
      </w:r>
      <w:r w:rsidR="00273376">
        <w:rPr>
          <w:rFonts w:ascii="Arial" w:hAnsi="Arial" w:cs="Arial"/>
          <w:b/>
          <w:bCs/>
          <w:i/>
          <w:iCs/>
          <w:smallCaps/>
          <w:color w:val="004393"/>
        </w:rPr>
        <w:t xml:space="preserve">.comune.catanzaro.it </w:t>
      </w:r>
      <w:r w:rsidR="007C4C83">
        <w:rPr>
          <w:rFonts w:ascii="Arial" w:hAnsi="Arial" w:cs="Arial"/>
          <w:b/>
          <w:bCs/>
          <w:i/>
          <w:iCs/>
          <w:smallCaps/>
          <w:color w:val="004393"/>
        </w:rPr>
        <w:t xml:space="preserve">entro il </w:t>
      </w:r>
      <w:r w:rsidR="0034433F" w:rsidRPr="008C1F2E">
        <w:rPr>
          <w:rFonts w:ascii="Arial" w:hAnsi="Arial" w:cs="Arial"/>
          <w:b/>
          <w:bCs/>
          <w:i/>
          <w:iCs/>
          <w:smallCaps/>
          <w:color w:val="004393"/>
        </w:rPr>
        <w:t>1</w:t>
      </w:r>
      <w:r w:rsidR="008C1F2E" w:rsidRPr="008C1F2E">
        <w:rPr>
          <w:rFonts w:ascii="Arial" w:hAnsi="Arial" w:cs="Arial"/>
          <w:b/>
          <w:bCs/>
          <w:i/>
          <w:iCs/>
          <w:smallCaps/>
          <w:color w:val="004393"/>
        </w:rPr>
        <w:t>5</w:t>
      </w:r>
      <w:r w:rsidR="0034433F" w:rsidRPr="008C1F2E">
        <w:rPr>
          <w:rFonts w:ascii="Arial" w:hAnsi="Arial" w:cs="Arial"/>
          <w:b/>
          <w:bCs/>
          <w:i/>
          <w:iCs/>
          <w:smallCaps/>
          <w:color w:val="004393"/>
        </w:rPr>
        <w:t xml:space="preserve"> dicembre 2025</w:t>
      </w:r>
    </w:p>
    <w:p w14:paraId="33CFF779" w14:textId="77777777" w:rsidR="007E2270" w:rsidRPr="00193A0C" w:rsidRDefault="007E2270">
      <w:pPr>
        <w:spacing w:after="160" w:line="259" w:lineRule="auto"/>
        <w:jc w:val="left"/>
        <w:rPr>
          <w:rFonts w:asciiTheme="minorHAnsi" w:hAnsiTheme="minorHAnsi" w:cstheme="minorHAnsi"/>
          <w:b/>
          <w:bCs/>
          <w:i/>
          <w:iCs/>
          <w:smallCaps/>
          <w:color w:val="004393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29"/>
        <w:gridCol w:w="6794"/>
      </w:tblGrid>
      <w:tr w:rsidR="000961B4" w:rsidRPr="00193A0C" w14:paraId="0F4CC20B" w14:textId="77777777" w:rsidTr="00752626">
        <w:trPr>
          <w:trHeight w:val="731"/>
        </w:trPr>
        <w:tc>
          <w:tcPr>
            <w:tcW w:w="9623" w:type="dxa"/>
            <w:gridSpan w:val="2"/>
            <w:shd w:val="clear" w:color="auto" w:fill="004393"/>
            <w:vAlign w:val="center"/>
          </w:tcPr>
          <w:p w14:paraId="4C55B6A5" w14:textId="77777777" w:rsidR="000961B4" w:rsidRPr="00193A0C" w:rsidRDefault="000961B4" w:rsidP="00297891">
            <w:pPr>
              <w:jc w:val="center"/>
              <w:rPr>
                <w:sz w:val="20"/>
                <w:szCs w:val="20"/>
              </w:rPr>
            </w:pPr>
            <w:r w:rsidRPr="00193A0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ANAGRAFICA DEL S</w:t>
            </w:r>
            <w:r w:rsidR="00DD6DE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OGGETTO PROPONENTE</w:t>
            </w:r>
          </w:p>
        </w:tc>
      </w:tr>
      <w:tr w:rsidR="000961B4" w14:paraId="4118F082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0EBCDB45" w14:textId="77777777" w:rsidR="000961B4" w:rsidRDefault="000961B4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Denominazione soggetto</w:t>
            </w:r>
            <w:r w:rsidR="007C4C83">
              <w:rPr>
                <w:b/>
                <w:bCs/>
              </w:rPr>
              <w:t xml:space="preserve"> ETS</w:t>
            </w:r>
          </w:p>
        </w:tc>
        <w:tc>
          <w:tcPr>
            <w:tcW w:w="6794" w:type="dxa"/>
            <w:vAlign w:val="center"/>
          </w:tcPr>
          <w:p w14:paraId="7E348D2D" w14:textId="77777777" w:rsidR="000961B4" w:rsidRDefault="000961B4" w:rsidP="00297891">
            <w:pPr>
              <w:jc w:val="left"/>
            </w:pPr>
          </w:p>
        </w:tc>
      </w:tr>
      <w:tr w:rsidR="007E2270" w14:paraId="7A88302E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74CF7A20" w14:textId="77777777" w:rsidR="007E2270" w:rsidRDefault="007E2270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C.F. e P.IVA</w:t>
            </w:r>
          </w:p>
        </w:tc>
        <w:tc>
          <w:tcPr>
            <w:tcW w:w="6794" w:type="dxa"/>
            <w:vAlign w:val="center"/>
          </w:tcPr>
          <w:p w14:paraId="568D01BA" w14:textId="77777777" w:rsidR="007E2270" w:rsidRDefault="007E2270" w:rsidP="00297891">
            <w:pPr>
              <w:jc w:val="left"/>
            </w:pPr>
          </w:p>
        </w:tc>
      </w:tr>
      <w:tr w:rsidR="000961B4" w14:paraId="5F743924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55AD5F54" w14:textId="77777777" w:rsidR="000961B4" w:rsidRPr="003C437E" w:rsidRDefault="000961B4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Sede </w:t>
            </w:r>
          </w:p>
        </w:tc>
        <w:tc>
          <w:tcPr>
            <w:tcW w:w="6794" w:type="dxa"/>
            <w:vAlign w:val="center"/>
          </w:tcPr>
          <w:p w14:paraId="772EF4DA" w14:textId="77777777" w:rsidR="000961B4" w:rsidRDefault="000961B4" w:rsidP="00297891">
            <w:pPr>
              <w:jc w:val="left"/>
            </w:pPr>
          </w:p>
        </w:tc>
      </w:tr>
      <w:tr w:rsidR="000961B4" w14:paraId="53904027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08C1144A" w14:textId="77777777" w:rsidR="000961B4" w:rsidRPr="003C437E" w:rsidRDefault="000961B4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Indirizzo</w:t>
            </w:r>
          </w:p>
        </w:tc>
        <w:tc>
          <w:tcPr>
            <w:tcW w:w="6794" w:type="dxa"/>
            <w:vAlign w:val="center"/>
          </w:tcPr>
          <w:p w14:paraId="7234182C" w14:textId="77777777" w:rsidR="000961B4" w:rsidRDefault="000961B4" w:rsidP="00297891">
            <w:pPr>
              <w:jc w:val="left"/>
            </w:pPr>
          </w:p>
        </w:tc>
      </w:tr>
      <w:tr w:rsidR="000961B4" w14:paraId="3AAFAB09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5FF9EEDC" w14:textId="77777777" w:rsidR="000961B4" w:rsidRPr="003C437E" w:rsidRDefault="000961B4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Telefono</w:t>
            </w:r>
          </w:p>
        </w:tc>
        <w:tc>
          <w:tcPr>
            <w:tcW w:w="6794" w:type="dxa"/>
            <w:vAlign w:val="center"/>
          </w:tcPr>
          <w:p w14:paraId="124D4DD5" w14:textId="77777777" w:rsidR="000961B4" w:rsidRDefault="000961B4" w:rsidP="00297891">
            <w:pPr>
              <w:jc w:val="left"/>
            </w:pPr>
          </w:p>
        </w:tc>
      </w:tr>
      <w:tr w:rsidR="000961B4" w14:paraId="640F7EC9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00415D21" w14:textId="77777777" w:rsidR="000961B4" w:rsidRDefault="000961B4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Indirizzo di posta certificata</w:t>
            </w:r>
            <w:r w:rsidR="00B55934">
              <w:rPr>
                <w:b/>
                <w:bCs/>
              </w:rPr>
              <w:t>/Mail</w:t>
            </w:r>
          </w:p>
        </w:tc>
        <w:tc>
          <w:tcPr>
            <w:tcW w:w="6794" w:type="dxa"/>
            <w:vAlign w:val="center"/>
          </w:tcPr>
          <w:p w14:paraId="669E5AD5" w14:textId="77777777" w:rsidR="000961B4" w:rsidRDefault="000961B4" w:rsidP="00297891">
            <w:pPr>
              <w:jc w:val="left"/>
            </w:pPr>
          </w:p>
        </w:tc>
      </w:tr>
      <w:tr w:rsidR="000961B4" w14:paraId="44B15F2E" w14:textId="77777777" w:rsidTr="00297891">
        <w:trPr>
          <w:trHeight w:val="567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417FD257" w14:textId="77777777" w:rsidR="000961B4" w:rsidRDefault="000961B4" w:rsidP="0029789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Persona di contatto</w:t>
            </w:r>
          </w:p>
        </w:tc>
        <w:tc>
          <w:tcPr>
            <w:tcW w:w="6794" w:type="dxa"/>
            <w:vAlign w:val="center"/>
          </w:tcPr>
          <w:p w14:paraId="5FB52DF8" w14:textId="77777777" w:rsidR="00EA3C83" w:rsidRDefault="00EA3C83" w:rsidP="00297891">
            <w:pPr>
              <w:jc w:val="left"/>
            </w:pPr>
          </w:p>
        </w:tc>
      </w:tr>
    </w:tbl>
    <w:p w14:paraId="639D4A9D" w14:textId="77777777" w:rsidR="00D778F2" w:rsidRDefault="00D778F2" w:rsidP="0091586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4446040" w14:textId="77777777" w:rsidR="00ED6410" w:rsidRDefault="00ED6410" w:rsidP="0091586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page" w:horzAnchor="margin" w:tblpY="2986"/>
        <w:tblW w:w="97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44"/>
        <w:gridCol w:w="8332"/>
      </w:tblGrid>
      <w:tr w:rsidR="00D761DF" w:rsidRPr="00FC3D27" w14:paraId="55BE93E3" w14:textId="77777777" w:rsidTr="0083084E">
        <w:trPr>
          <w:trHeight w:val="133"/>
        </w:trPr>
        <w:tc>
          <w:tcPr>
            <w:tcW w:w="9776" w:type="dxa"/>
            <w:gridSpan w:val="2"/>
            <w:shd w:val="clear" w:color="auto" w:fill="004393"/>
            <w:vAlign w:val="center"/>
          </w:tcPr>
          <w:p w14:paraId="6E2D2A59" w14:textId="77777777" w:rsidR="00D761DF" w:rsidRPr="00FC3D27" w:rsidRDefault="00D761DF" w:rsidP="0083084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lightGray"/>
              </w:rPr>
            </w:pPr>
            <w:r w:rsidRPr="00ED09BC">
              <w:rPr>
                <w:rFonts w:asciiTheme="minorHAnsi" w:hAnsiTheme="minorHAnsi" w:cstheme="minorHAnsi"/>
                <w:b/>
              </w:rPr>
              <w:lastRenderedPageBreak/>
              <w:t>OBIETTIVO SPECIFICO</w:t>
            </w:r>
            <w:r>
              <w:rPr>
                <w:rFonts w:asciiTheme="minorHAnsi" w:hAnsiTheme="minorHAnsi" w:cstheme="minorHAnsi"/>
                <w:b/>
              </w:rPr>
              <w:t xml:space="preserve"> E SETTORE DI INTERVENTO</w:t>
            </w:r>
          </w:p>
        </w:tc>
      </w:tr>
      <w:tr w:rsidR="00D761DF" w:rsidRPr="00582697" w14:paraId="22C6378E" w14:textId="77777777" w:rsidTr="0083084E">
        <w:trPr>
          <w:trHeight w:val="454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0B3C598A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472579">
              <w:rPr>
                <w:rFonts w:asciiTheme="minorHAnsi" w:hAnsiTheme="minorHAnsi" w:cstheme="minorHAnsi"/>
                <w:b/>
              </w:rPr>
              <w:t>Progetti similari svolti in precedenza</w:t>
            </w:r>
          </w:p>
        </w:tc>
        <w:tc>
          <w:tcPr>
            <w:tcW w:w="8332" w:type="dxa"/>
            <w:shd w:val="clear" w:color="auto" w:fill="FFFFFF" w:themeFill="background1"/>
            <w:vAlign w:val="center"/>
          </w:tcPr>
          <w:p w14:paraId="2543B017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73B99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2579">
              <w:rPr>
                <w:rFonts w:asciiTheme="minorHAnsi" w:hAnsiTheme="minorHAnsi" w:cstheme="minorHAnsi"/>
                <w:sz w:val="20"/>
                <w:szCs w:val="20"/>
              </w:rPr>
              <w:t>Indicare la denominazione di progetti già svolti</w:t>
            </w:r>
            <w:r w:rsidR="00273376" w:rsidRPr="0047257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all’inclusione sociale e comunque attinenti agli interventi di cui al Programm</w:t>
            </w:r>
            <w:r w:rsidR="009D5D86" w:rsidRPr="0047257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E05A3" w:rsidRPr="004725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2579">
              <w:rPr>
                <w:rFonts w:asciiTheme="minorHAnsi" w:hAnsiTheme="minorHAnsi" w:cstheme="minorHAnsi"/>
                <w:sz w:val="20"/>
                <w:szCs w:val="20"/>
              </w:rPr>
              <w:t xml:space="preserve"> la durata (inizio e fine</w:t>
            </w:r>
            <w:proofErr w:type="gramStart"/>
            <w:r w:rsidRPr="00472579">
              <w:rPr>
                <w:rFonts w:asciiTheme="minorHAnsi" w:hAnsiTheme="minorHAnsi" w:cstheme="minorHAnsi"/>
                <w:sz w:val="20"/>
                <w:szCs w:val="20"/>
              </w:rPr>
              <w:t>),la</w:t>
            </w:r>
            <w:proofErr w:type="gramEnd"/>
            <w:r w:rsidRPr="00472579">
              <w:rPr>
                <w:rFonts w:asciiTheme="minorHAnsi" w:hAnsiTheme="minorHAnsi" w:cstheme="minorHAnsi"/>
                <w:sz w:val="20"/>
                <w:szCs w:val="20"/>
              </w:rPr>
              <w:t xml:space="preserve"> tipologia delle risorse</w:t>
            </w:r>
            <w:r w:rsidR="00FE05A3" w:rsidRPr="004725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6461CDE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cstheme="minorHAnsi"/>
                <w:i/>
                <w:szCs w:val="20"/>
              </w:rPr>
            </w:pPr>
            <w:r w:rsidRPr="00472579">
              <w:rPr>
                <w:rFonts w:cstheme="minorHAnsi"/>
                <w:i/>
                <w:szCs w:val="20"/>
              </w:rPr>
              <w:t>………………………………….………………………………….………………………………….………………………………….</w:t>
            </w:r>
          </w:p>
          <w:p w14:paraId="2ACE6B02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BF6F4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cstheme="minorHAnsi"/>
                <w:i/>
                <w:szCs w:val="20"/>
              </w:rPr>
            </w:pPr>
            <w:r w:rsidRPr="00472579">
              <w:rPr>
                <w:rFonts w:cstheme="minorHAnsi"/>
                <w:i/>
                <w:szCs w:val="20"/>
              </w:rPr>
              <w:t>………………………………….………………………………….………………………………….………………………………….</w:t>
            </w:r>
          </w:p>
          <w:p w14:paraId="366DD691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CD500B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cstheme="minorHAnsi"/>
                <w:i/>
                <w:szCs w:val="20"/>
              </w:rPr>
            </w:pPr>
            <w:r w:rsidRPr="00472579">
              <w:rPr>
                <w:rFonts w:cstheme="minorHAnsi"/>
                <w:i/>
                <w:szCs w:val="20"/>
              </w:rPr>
              <w:t>………………………………….………………………………….………………………………….………………………………….</w:t>
            </w:r>
          </w:p>
          <w:p w14:paraId="158487E5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E2420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cstheme="minorHAnsi"/>
                <w:i/>
                <w:szCs w:val="20"/>
              </w:rPr>
            </w:pPr>
            <w:r w:rsidRPr="00472579">
              <w:rPr>
                <w:rFonts w:cstheme="minorHAnsi"/>
                <w:i/>
                <w:szCs w:val="20"/>
              </w:rPr>
              <w:t>………………………………….………………………………….………………………………….………………………………….</w:t>
            </w:r>
          </w:p>
          <w:p w14:paraId="6E9CA17C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C054A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cstheme="minorHAnsi"/>
                <w:i/>
                <w:szCs w:val="20"/>
              </w:rPr>
            </w:pPr>
            <w:r w:rsidRPr="00472579">
              <w:rPr>
                <w:rFonts w:cstheme="minorHAnsi"/>
                <w:i/>
                <w:szCs w:val="20"/>
              </w:rPr>
              <w:t>………………………………….………………………………….………………………………….………………………………….</w:t>
            </w:r>
          </w:p>
          <w:p w14:paraId="3E93A972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D851C8" w14:textId="77777777" w:rsidR="00D761DF" w:rsidRPr="00472579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761DF" w:rsidRPr="008E070A" w14:paraId="18ED35BA" w14:textId="77777777" w:rsidTr="0083084E">
        <w:trPr>
          <w:trHeight w:val="454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294E0A85" w14:textId="77777777" w:rsidR="00D761DF" w:rsidRPr="00EA1635" w:rsidRDefault="00D761DF" w:rsidP="0083084E">
            <w:pPr>
              <w:snapToGri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9BC">
              <w:rPr>
                <w:rFonts w:asciiTheme="minorHAnsi" w:hAnsiTheme="minorHAnsi" w:cstheme="minorHAnsi"/>
                <w:b/>
              </w:rPr>
              <w:t>Obiettivo Specifico</w:t>
            </w:r>
            <w:r>
              <w:rPr>
                <w:rFonts w:asciiTheme="minorHAnsi" w:hAnsiTheme="minorHAnsi" w:cstheme="minorHAnsi"/>
                <w:b/>
              </w:rPr>
              <w:t xml:space="preserve"> e settore di intervento</w:t>
            </w:r>
          </w:p>
        </w:tc>
        <w:tc>
          <w:tcPr>
            <w:tcW w:w="8332" w:type="dxa"/>
            <w:shd w:val="clear" w:color="auto" w:fill="FFFFFF" w:themeFill="background1"/>
            <w:vAlign w:val="center"/>
          </w:tcPr>
          <w:p w14:paraId="31F6522E" w14:textId="77777777" w:rsidR="00D761DF" w:rsidRDefault="00D761DF" w:rsidP="0083084E">
            <w:pPr>
              <w:snapToGrid w:val="0"/>
              <w:spacing w:after="0" w:line="240" w:lineRule="auto"/>
              <w:rPr>
                <w:iCs/>
                <w:sz w:val="20"/>
                <w:szCs w:val="20"/>
              </w:rPr>
            </w:pPr>
            <w:r w:rsidRPr="00C166F7">
              <w:rPr>
                <w:iCs/>
                <w:sz w:val="20"/>
                <w:szCs w:val="20"/>
              </w:rPr>
              <w:t>Selezionare l’O</w:t>
            </w:r>
            <w:r>
              <w:rPr>
                <w:iCs/>
                <w:sz w:val="20"/>
                <w:szCs w:val="20"/>
              </w:rPr>
              <w:t>biettivo Specifico</w:t>
            </w:r>
            <w:r w:rsidR="00214CAF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e Settore di intervento prevalente </w:t>
            </w:r>
            <w:r w:rsidRPr="00C166F7">
              <w:rPr>
                <w:iCs/>
                <w:sz w:val="20"/>
                <w:szCs w:val="20"/>
              </w:rPr>
              <w:t xml:space="preserve">di riferimento </w:t>
            </w:r>
            <w:r w:rsidR="00214CAF">
              <w:rPr>
                <w:iCs/>
                <w:sz w:val="20"/>
                <w:szCs w:val="20"/>
              </w:rPr>
              <w:t>per l’operazione tra i seguenti:</w:t>
            </w:r>
          </w:p>
          <w:p w14:paraId="51BB7B96" w14:textId="77777777" w:rsidR="00D761DF" w:rsidRDefault="00D761DF" w:rsidP="0083084E">
            <w:pPr>
              <w:snapToGrid w:val="0"/>
              <w:spacing w:after="0" w:line="240" w:lineRule="auto"/>
              <w:rPr>
                <w:i/>
                <w:sz w:val="20"/>
                <w:szCs w:val="20"/>
              </w:rPr>
            </w:pPr>
          </w:p>
          <w:p w14:paraId="20811145" w14:textId="77777777" w:rsidR="00D761DF" w:rsidRPr="001D4972" w:rsidRDefault="00D761DF" w:rsidP="0083084E">
            <w:pPr>
              <w:snapToGri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1D4972">
              <w:rPr>
                <w:b/>
                <w:bCs/>
                <w:iCs/>
                <w:sz w:val="20"/>
                <w:szCs w:val="20"/>
              </w:rPr>
              <w:t>Obiettivi specifici Fondo Sociale Europeo Plus (FSE+)</w:t>
            </w:r>
          </w:p>
          <w:p w14:paraId="12804D80" w14:textId="77777777" w:rsidR="00D761DF" w:rsidRPr="000C4CB6" w:rsidRDefault="00000000" w:rsidP="0083084E">
            <w:pPr>
              <w:snapToGrid w:val="0"/>
              <w:spacing w:after="0" w:line="240" w:lineRule="auto"/>
              <w:rPr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978730967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F20F3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ESO 4.8</w:t>
            </w:r>
            <w:r w:rsidR="0034433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D761DF" w:rsidRPr="00653876">
              <w:rPr>
                <w:i/>
                <w:sz w:val="20"/>
                <w:szCs w:val="20"/>
              </w:rPr>
              <w:t xml:space="preserve">Incentivare l'inclusione attiva, per promuovere le pari opportunità, la non discriminazione e la partecipazione attiva, e migliorare l'occupabilità, in particolare dei gruppi svantaggiati </w:t>
            </w:r>
            <w:r w:rsidR="00D761DF" w:rsidRPr="0093652D">
              <w:rPr>
                <w:iCs/>
                <w:sz w:val="20"/>
                <w:szCs w:val="20"/>
              </w:rPr>
              <w:t>(</w:t>
            </w:r>
            <w:r w:rsidR="00D761DF">
              <w:rPr>
                <w:iCs/>
                <w:sz w:val="20"/>
                <w:szCs w:val="20"/>
              </w:rPr>
              <w:t>FSE+)</w:t>
            </w:r>
          </w:p>
          <w:p w14:paraId="5F29DB46" w14:textId="77777777" w:rsidR="00D761DF" w:rsidRPr="00AC5D75" w:rsidRDefault="00000000" w:rsidP="0083084E">
            <w:pPr>
              <w:snapToGrid w:val="0"/>
              <w:spacing w:after="0" w:line="240" w:lineRule="auto"/>
              <w:ind w:left="708"/>
              <w:rPr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2109385664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AC5D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137</w:t>
            </w:r>
            <w:r w:rsidR="00D761DF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.  </w:t>
            </w:r>
            <w:r w:rsidR="00D761DF" w:rsidRPr="00AC5D75">
              <w:rPr>
                <w:i/>
                <w:sz w:val="20"/>
                <w:szCs w:val="20"/>
              </w:rPr>
              <w:t>Sostegno al lavoro autonomo e all'avvio di imprese</w:t>
            </w:r>
          </w:p>
          <w:p w14:paraId="63CDF9F9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b/>
                <w:bCs/>
                <w:iCs/>
                <w:color w:val="0E2841" w:themeColor="text2"/>
                <w:sz w:val="32"/>
                <w:szCs w:val="32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434473234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AC5D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138</w:t>
            </w:r>
            <w:r w:rsidR="00D761DF" w:rsidRPr="00AC5D75">
              <w:rPr>
                <w:i/>
                <w:sz w:val="20"/>
                <w:szCs w:val="20"/>
              </w:rPr>
              <w:t>. Sostegno all'economia sociale e alle imprese sociali</w:t>
            </w:r>
          </w:p>
          <w:p w14:paraId="6FFBB4B9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600994375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AC5D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152.</w:t>
            </w:r>
            <w:r w:rsidR="00D761DF" w:rsidRPr="00AC5D75">
              <w:rPr>
                <w:i/>
                <w:sz w:val="20"/>
                <w:szCs w:val="20"/>
              </w:rPr>
              <w:t>Misure volte a promuovere le pari opportunità e la partecipazione attiva alla società</w:t>
            </w:r>
          </w:p>
          <w:p w14:paraId="2651134C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i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560052707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AC5D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156.</w:t>
            </w:r>
            <w:r w:rsidR="00D761DF" w:rsidRPr="00AC5D75">
              <w:rPr>
                <w:i/>
                <w:sz w:val="20"/>
                <w:szCs w:val="20"/>
              </w:rPr>
              <w:t>Azioni specifiche per aumentare la partecipazione dei cittadini di paesi terzi all'occupazione</w:t>
            </w:r>
          </w:p>
          <w:p w14:paraId="0F5E0847" w14:textId="77777777" w:rsidR="00D761DF" w:rsidRDefault="00000000" w:rsidP="0083084E">
            <w:pPr>
              <w:snapToGrid w:val="0"/>
              <w:spacing w:after="0" w:line="240" w:lineRule="auto"/>
              <w:rPr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0E2841" w:themeColor="text2"/>
                  <w:sz w:val="32"/>
                  <w:szCs w:val="32"/>
                </w:rPr>
                <w:id w:val="-265927479"/>
              </w:sdtPr>
              <w:sdtContent>
                <w:r w:rsidR="00D761DF">
                  <w:rPr>
                    <w:rFonts w:ascii="MS Gothic" w:eastAsia="MS Gothic" w:hAnsi="MS Gothic" w:cstheme="minorHAnsi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F20F3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ESO 4.11</w:t>
            </w:r>
            <w:r w:rsidR="0034433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D761DF" w:rsidRPr="00653876">
              <w:rPr>
                <w:i/>
                <w:sz w:val="20"/>
                <w:szCs w:val="20"/>
              </w:rPr>
              <w:t>Migliorare l'accesso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</w:t>
            </w:r>
            <w:r w:rsidR="00D761DF">
              <w:rPr>
                <w:iCs/>
                <w:sz w:val="20"/>
                <w:szCs w:val="20"/>
              </w:rPr>
              <w:t>(FSE+)</w:t>
            </w:r>
          </w:p>
          <w:p w14:paraId="25705214" w14:textId="77777777" w:rsidR="00D761DF" w:rsidRPr="00AC5D75" w:rsidRDefault="00000000" w:rsidP="0083084E">
            <w:pPr>
              <w:snapToGrid w:val="0"/>
              <w:spacing w:after="0" w:line="240" w:lineRule="auto"/>
              <w:ind w:left="708"/>
              <w:rPr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725335803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AC5D7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154.</w:t>
            </w:r>
            <w:r w:rsidR="00D761DF" w:rsidRPr="00AC5D75">
              <w:rPr>
                <w:i/>
                <w:sz w:val="20"/>
                <w:szCs w:val="20"/>
              </w:rPr>
              <w:t xml:space="preserve">Misure volte a migliorare l'accesso dei gruppi emarginati (come i rom) all'istruzione e all'occupazione </w:t>
            </w:r>
            <w:proofErr w:type="gramStart"/>
            <w:r w:rsidR="00D761DF" w:rsidRPr="00AC5D75">
              <w:rPr>
                <w:i/>
                <w:sz w:val="20"/>
                <w:szCs w:val="20"/>
              </w:rPr>
              <w:t xml:space="preserve">e </w:t>
            </w:r>
            <w:r w:rsidR="008C1F2E">
              <w:rPr>
                <w:i/>
                <w:sz w:val="20"/>
                <w:szCs w:val="20"/>
              </w:rPr>
              <w:t xml:space="preserve"> </w:t>
            </w:r>
            <w:r w:rsidR="00D761DF" w:rsidRPr="00AC5D75">
              <w:rPr>
                <w:i/>
                <w:sz w:val="20"/>
                <w:szCs w:val="20"/>
              </w:rPr>
              <w:t>a</w:t>
            </w:r>
            <w:proofErr w:type="gramEnd"/>
            <w:r w:rsidR="008C1F2E">
              <w:rPr>
                <w:i/>
                <w:sz w:val="20"/>
                <w:szCs w:val="20"/>
              </w:rPr>
              <w:t xml:space="preserve"> </w:t>
            </w:r>
            <w:r w:rsidR="00D761DF" w:rsidRPr="00AC5D75">
              <w:rPr>
                <w:i/>
                <w:sz w:val="20"/>
                <w:szCs w:val="20"/>
              </w:rPr>
              <w:t xml:space="preserve">promuoverne l'inclusione </w:t>
            </w:r>
            <w:r w:rsidR="008C1F2E">
              <w:rPr>
                <w:i/>
                <w:sz w:val="20"/>
                <w:szCs w:val="20"/>
              </w:rPr>
              <w:t>s</w:t>
            </w:r>
            <w:r w:rsidR="00D761DF" w:rsidRPr="00AC5D75">
              <w:rPr>
                <w:i/>
                <w:sz w:val="20"/>
                <w:szCs w:val="20"/>
              </w:rPr>
              <w:t>ociale</w:t>
            </w:r>
          </w:p>
          <w:p w14:paraId="61098B47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b/>
                <w:bCs/>
                <w:iCs/>
                <w:color w:val="0E2841" w:themeColor="text2"/>
                <w:sz w:val="32"/>
                <w:szCs w:val="32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-2978187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9E56E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155.</w:t>
            </w:r>
            <w:r w:rsidR="00D761DF" w:rsidRPr="009E56ED">
              <w:rPr>
                <w:i/>
                <w:sz w:val="20"/>
                <w:szCs w:val="20"/>
              </w:rPr>
              <w:t>Sostegno alle organizzazioni della società civile che operano nelle comunità emarginate come i rom</w:t>
            </w:r>
          </w:p>
          <w:p w14:paraId="4630FD9B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2085178801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9E56E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157.</w:t>
            </w:r>
            <w:r w:rsidR="00D761DF" w:rsidRPr="009E56ED">
              <w:rPr>
                <w:i/>
                <w:sz w:val="20"/>
                <w:szCs w:val="20"/>
              </w:rPr>
              <w:t>Misure volte all'integrazione sociale dei cittadini di paesi terzi</w:t>
            </w:r>
          </w:p>
          <w:p w14:paraId="607E02D7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-1028019297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9E56E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159</w:t>
            </w:r>
            <w:r w:rsidR="00D761DF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. </w:t>
            </w:r>
            <w:r w:rsidR="00D761DF" w:rsidRPr="009E56ED">
              <w:rPr>
                <w:i/>
                <w:sz w:val="20"/>
                <w:szCs w:val="20"/>
              </w:rPr>
              <w:t>Misure volte a rafforzare l'offerta di servizi di assistenza familiare e di prossimità</w:t>
            </w:r>
          </w:p>
          <w:p w14:paraId="5D3FE2A5" w14:textId="77777777" w:rsidR="00D761DF" w:rsidRDefault="00000000" w:rsidP="0083084E">
            <w:pPr>
              <w:snapToGrid w:val="0"/>
              <w:spacing w:after="0" w:line="240" w:lineRule="auto"/>
              <w:ind w:left="708"/>
              <w:rPr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392312426"/>
              </w:sdtPr>
              <w:sdtContent>
                <w:r w:rsidR="00D761DF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D761DF" w:rsidRPr="009E56E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163.</w:t>
            </w:r>
            <w:r w:rsidR="00D761DF" w:rsidRPr="009E56ED">
              <w:rPr>
                <w:i/>
                <w:sz w:val="20"/>
                <w:szCs w:val="20"/>
              </w:rPr>
              <w:t xml:space="preserve">Misure volte a promuovere l'integrazione sociale delle persone a rischio di povertà o di esclusione </w:t>
            </w:r>
            <w:proofErr w:type="gramStart"/>
            <w:r w:rsidR="00D761DF" w:rsidRPr="009E56ED">
              <w:rPr>
                <w:i/>
                <w:sz w:val="20"/>
                <w:szCs w:val="20"/>
              </w:rPr>
              <w:t>sociale,compresi</w:t>
            </w:r>
            <w:proofErr w:type="gramEnd"/>
            <w:r w:rsidR="00D761DF" w:rsidRPr="009E56ED">
              <w:rPr>
                <w:i/>
                <w:sz w:val="20"/>
                <w:szCs w:val="20"/>
              </w:rPr>
              <w:t xml:space="preserve"> gli indigenti e i bambini</w:t>
            </w:r>
          </w:p>
          <w:p w14:paraId="76E6CD66" w14:textId="77777777" w:rsidR="00EF320A" w:rsidRDefault="00EF320A" w:rsidP="0083084E">
            <w:pPr>
              <w:snapToGri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</w:p>
          <w:p w14:paraId="0F62ACC2" w14:textId="77777777" w:rsidR="001B7B6B" w:rsidRDefault="001B7B6B" w:rsidP="0083084E">
            <w:pPr>
              <w:snapToGri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</w:p>
          <w:p w14:paraId="578A34C4" w14:textId="77777777" w:rsidR="00EF320A" w:rsidRDefault="00EF320A" w:rsidP="0083084E">
            <w:pPr>
              <w:snapToGri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</w:p>
          <w:p w14:paraId="6C171612" w14:textId="77777777" w:rsidR="00EF320A" w:rsidRDefault="00EF320A" w:rsidP="0083084E">
            <w:pPr>
              <w:snapToGri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Selezionare il titolo della scheda progettuale</w:t>
            </w:r>
            <w:r w:rsidR="00F535A5">
              <w:rPr>
                <w:b/>
                <w:bCs/>
                <w:iCs/>
                <w:sz w:val="20"/>
                <w:szCs w:val="20"/>
              </w:rPr>
              <w:t xml:space="preserve"> per la quale viene presentata la presente proposta:</w:t>
            </w:r>
          </w:p>
          <w:p w14:paraId="4CB6ACB2" w14:textId="77777777" w:rsidR="00EF320A" w:rsidRDefault="00EF320A" w:rsidP="0083084E">
            <w:pPr>
              <w:snapToGri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</w:p>
          <w:p w14:paraId="170C01C2" w14:textId="77777777" w:rsidR="00EF320A" w:rsidRDefault="00000000" w:rsidP="0083084E">
            <w:pPr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031994845"/>
              </w:sdtPr>
              <w:sdtContent>
                <w:r w:rsidR="00EF320A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EF320A" w:rsidRPr="005176F4">
              <w:rPr>
                <w:rFonts w:cs="Calibri"/>
                <w:b/>
                <w:sz w:val="24"/>
                <w:szCs w:val="24"/>
              </w:rPr>
              <w:t xml:space="preserve"> PROGETTO “INCLUSIONE SOCIALE SOSTENIBILE” FSE 4.11.</w:t>
            </w:r>
          </w:p>
          <w:p w14:paraId="42AC21D4" w14:textId="77777777" w:rsidR="00EF320A" w:rsidRPr="005176F4" w:rsidRDefault="00EF320A" w:rsidP="0083084E">
            <w:pPr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609A9E40" w14:textId="77777777" w:rsidR="00EF320A" w:rsidRDefault="00000000" w:rsidP="0083084E">
            <w:pPr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031994846"/>
              </w:sdtPr>
              <w:sdtContent>
                <w:r w:rsidR="00EF320A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EF320A" w:rsidRPr="005176F4">
              <w:rPr>
                <w:rFonts w:cs="Calibri"/>
                <w:b/>
                <w:sz w:val="24"/>
                <w:szCs w:val="24"/>
              </w:rPr>
              <w:t xml:space="preserve"> PROGETTO “INCLUSIONE LAVORATIVA SOSTENIBILE” FSE 4.8.</w:t>
            </w:r>
          </w:p>
          <w:p w14:paraId="26B5EE18" w14:textId="77777777" w:rsidR="00EF320A" w:rsidRPr="005176F4" w:rsidRDefault="00EF320A" w:rsidP="0083084E">
            <w:pPr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2C7BD753" w14:textId="77777777" w:rsidR="00EF320A" w:rsidRPr="005176F4" w:rsidRDefault="00000000" w:rsidP="0083084E">
            <w:pPr>
              <w:rPr>
                <w:rFonts w:cs="Calibri"/>
                <w:b/>
                <w:sz w:val="24"/>
                <w:szCs w:val="24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031994847"/>
              </w:sdtPr>
              <w:sdtContent>
                <w:r w:rsidR="00EF320A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EF320A" w:rsidRPr="005176F4">
              <w:rPr>
                <w:rFonts w:cs="Calibri"/>
                <w:b/>
                <w:sz w:val="24"/>
                <w:szCs w:val="24"/>
              </w:rPr>
              <w:t xml:space="preserve"> PROGETTO “RIGENERAZIONE SOCIALE NEI QUARTIERI DEGRADATI” FSE 4.11.  </w:t>
            </w:r>
          </w:p>
          <w:p w14:paraId="2600655E" w14:textId="77777777" w:rsidR="00EF320A" w:rsidRPr="005176F4" w:rsidRDefault="00000000" w:rsidP="0083084E">
            <w:pPr>
              <w:rPr>
                <w:rFonts w:cs="Calibri"/>
                <w:b/>
                <w:sz w:val="24"/>
                <w:szCs w:val="24"/>
              </w:rPr>
            </w:pPr>
            <w:sdt>
              <w:sdtPr>
                <w:rPr>
                  <w:b/>
                  <w:bCs/>
                  <w:iCs/>
                  <w:color w:val="0E2841" w:themeColor="text2"/>
                  <w:sz w:val="32"/>
                  <w:szCs w:val="32"/>
                </w:rPr>
                <w:id w:val="1031994848"/>
              </w:sdtPr>
              <w:sdtContent>
                <w:r w:rsidR="00EF320A">
                  <w:rPr>
                    <w:rFonts w:ascii="MS Gothic" w:eastAsia="MS Gothic" w:hAnsi="MS Gothic" w:hint="eastAsia"/>
                    <w:b/>
                    <w:bCs/>
                    <w:iCs/>
                    <w:color w:val="0E2841" w:themeColor="text2"/>
                    <w:sz w:val="32"/>
                    <w:szCs w:val="32"/>
                  </w:rPr>
                  <w:t>☐</w:t>
                </w:r>
              </w:sdtContent>
            </w:sdt>
            <w:r w:rsidR="00EF320A" w:rsidRPr="005176F4">
              <w:rPr>
                <w:rFonts w:cs="Calibri"/>
                <w:b/>
                <w:sz w:val="24"/>
                <w:szCs w:val="24"/>
              </w:rPr>
              <w:t xml:space="preserve"> PROGETTO “INCLUSIONE LAVORATIVA E RIGENERAZIONE SOCIALE NEI QUARTIERI DEGRADATI” FSE 4.8.  </w:t>
            </w:r>
          </w:p>
          <w:p w14:paraId="783D954C" w14:textId="77777777" w:rsidR="00EF320A" w:rsidRDefault="00EF320A" w:rsidP="0083084E">
            <w:pPr>
              <w:snapToGrid w:val="0"/>
              <w:spacing w:after="0" w:line="240" w:lineRule="auto"/>
              <w:ind w:left="708"/>
              <w:rPr>
                <w:b/>
                <w:bCs/>
                <w:iCs/>
                <w:sz w:val="20"/>
                <w:szCs w:val="20"/>
              </w:rPr>
            </w:pPr>
          </w:p>
          <w:p w14:paraId="6D956FC1" w14:textId="77777777" w:rsidR="00D761DF" w:rsidRPr="008E070A" w:rsidRDefault="00D761DF" w:rsidP="0083084E">
            <w:pPr>
              <w:snapToGrid w:val="0"/>
              <w:spacing w:line="240" w:lineRule="auto"/>
              <w:ind w:left="708"/>
              <w:rPr>
                <w:iCs/>
                <w:sz w:val="20"/>
                <w:szCs w:val="20"/>
              </w:rPr>
            </w:pPr>
          </w:p>
        </w:tc>
      </w:tr>
    </w:tbl>
    <w:p w14:paraId="5F32E8BA" w14:textId="77777777" w:rsidR="00D778F2" w:rsidRDefault="00D778F2" w:rsidP="00727FAC">
      <w:pPr>
        <w:spacing w:after="0" w:line="240" w:lineRule="auto"/>
        <w:rPr>
          <w:i/>
          <w:iCs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607"/>
      </w:tblGrid>
      <w:tr w:rsidR="008107F8" w:rsidRPr="00EA1635" w14:paraId="7028101E" w14:textId="77777777" w:rsidTr="008107F8">
        <w:trPr>
          <w:trHeight w:val="391"/>
          <w:tblHeader/>
        </w:trPr>
        <w:tc>
          <w:tcPr>
            <w:tcW w:w="981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4393"/>
            <w:vAlign w:val="center"/>
          </w:tcPr>
          <w:p w14:paraId="3F16FE56" w14:textId="77777777" w:rsidR="008107F8" w:rsidRPr="005478B6" w:rsidRDefault="00EF320A" w:rsidP="006F0C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PROPOSTA</w:t>
            </w:r>
            <w:r w:rsidR="008107F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PROGETTUALE</w:t>
            </w:r>
          </w:p>
        </w:tc>
      </w:tr>
      <w:tr w:rsidR="008107F8" w:rsidRPr="00EA1635" w14:paraId="0D8B364C" w14:textId="77777777" w:rsidTr="008107F8">
        <w:trPr>
          <w:trHeight w:val="391"/>
        </w:trPr>
        <w:tc>
          <w:tcPr>
            <w:tcW w:w="981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4BFF37CC" w14:textId="77777777" w:rsidR="008107F8" w:rsidRPr="0060197B" w:rsidRDefault="008107F8" w:rsidP="008107F8">
            <w:pPr>
              <w:spacing w:after="0" w:line="240" w:lineRule="auto"/>
              <w:rPr>
                <w:rFonts w:asciiTheme="minorHAnsi" w:hAnsiTheme="minorHAnsi" w:cstheme="minorHAnsi"/>
                <w:bCs/>
                <w:color w:val="004393"/>
                <w:sz w:val="20"/>
                <w:szCs w:val="20"/>
              </w:rPr>
            </w:pPr>
          </w:p>
          <w:p w14:paraId="190C7257" w14:textId="77777777" w:rsidR="008107F8" w:rsidRPr="00523B4D" w:rsidRDefault="008107F8" w:rsidP="006F0CD4">
            <w:pPr>
              <w:spacing w:after="0" w:line="240" w:lineRule="auto"/>
              <w:rPr>
                <w:rFonts w:asciiTheme="minorHAnsi" w:hAnsiTheme="minorHAnsi" w:cstheme="minorHAnsi"/>
                <w:bCs/>
                <w:color w:val="156082" w:themeColor="accent1"/>
                <w:sz w:val="20"/>
                <w:szCs w:val="20"/>
              </w:rPr>
            </w:pPr>
          </w:p>
        </w:tc>
      </w:tr>
      <w:tr w:rsidR="008107F8" w:rsidRPr="00EA1635" w14:paraId="238D7C54" w14:textId="77777777" w:rsidTr="008107F8">
        <w:trPr>
          <w:trHeight w:val="795"/>
        </w:trPr>
        <w:tc>
          <w:tcPr>
            <w:tcW w:w="22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0AEA80D" w14:textId="77777777" w:rsidR="008107F8" w:rsidRDefault="008107F8" w:rsidP="006F0CD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635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contenuti progettuali</w:t>
            </w:r>
          </w:p>
          <w:p w14:paraId="3771B52B" w14:textId="77777777" w:rsidR="008107F8" w:rsidRPr="00250854" w:rsidRDefault="008107F8" w:rsidP="006F0CD4">
            <w:pPr>
              <w:spacing w:after="0" w:line="240" w:lineRule="auto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(max. 3000 caratteri spazi inclusi)</w:t>
            </w:r>
          </w:p>
        </w:tc>
        <w:tc>
          <w:tcPr>
            <w:tcW w:w="76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2040002D" w14:textId="77777777" w:rsidR="008107F8" w:rsidRPr="00750035" w:rsidRDefault="008107F8" w:rsidP="0034433F">
            <w:pPr>
              <w:pStyle w:val="Paragrafoelenco"/>
              <w:spacing w:after="0" w:line="240" w:lineRule="auto"/>
              <w:jc w:val="both"/>
              <w:rPr>
                <w:i/>
                <w:iCs/>
              </w:rPr>
            </w:pPr>
            <w:r w:rsidRPr="00750035">
              <w:rPr>
                <w:i/>
                <w:iCs/>
              </w:rPr>
              <w:t>Indicare:</w:t>
            </w:r>
          </w:p>
          <w:p w14:paraId="525371BF" w14:textId="77777777" w:rsidR="009D5D86" w:rsidRPr="009D5D86" w:rsidRDefault="008107F8" w:rsidP="009D5D8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 w:rsidRPr="00750035">
              <w:rPr>
                <w:i/>
                <w:iCs/>
              </w:rPr>
              <w:t xml:space="preserve">Descrizione </w:t>
            </w:r>
            <w:r w:rsidR="00214CAF">
              <w:rPr>
                <w:i/>
                <w:iCs/>
              </w:rPr>
              <w:t>della</w:t>
            </w:r>
            <w:r w:rsidR="009D5D86">
              <w:rPr>
                <w:i/>
                <w:iCs/>
              </w:rPr>
              <w:t xml:space="preserve"> </w:t>
            </w:r>
            <w:r w:rsidR="00214CAF">
              <w:rPr>
                <w:i/>
                <w:iCs/>
              </w:rPr>
              <w:t>proposta</w:t>
            </w:r>
            <w:r w:rsidR="0034433F" w:rsidRPr="0034433F">
              <w:rPr>
                <w:i/>
                <w:iCs/>
              </w:rPr>
              <w:t xml:space="preserve"> </w:t>
            </w:r>
            <w:r w:rsidR="00214CAF">
              <w:rPr>
                <w:i/>
                <w:iCs/>
              </w:rPr>
              <w:t>progettuale</w:t>
            </w:r>
            <w:r w:rsidR="0034433F" w:rsidRPr="0034433F">
              <w:rPr>
                <w:i/>
                <w:iCs/>
              </w:rPr>
              <w:t xml:space="preserve"> di dettaglio degli interventi già definiti nelle schede approvate dall’</w:t>
            </w:r>
            <w:proofErr w:type="spellStart"/>
            <w:r w:rsidR="0034433F" w:rsidRPr="0034433F">
              <w:rPr>
                <w:i/>
                <w:iCs/>
              </w:rPr>
              <w:t>AdG</w:t>
            </w:r>
            <w:proofErr w:type="spellEnd"/>
            <w:r w:rsidR="0034433F" w:rsidRPr="0034433F">
              <w:rPr>
                <w:i/>
                <w:iCs/>
              </w:rPr>
              <w:t>;</w:t>
            </w:r>
            <w:r w:rsidR="0034433F" w:rsidRPr="00EF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663F9D74" w14:textId="77777777" w:rsidR="008107F8" w:rsidRPr="00750035" w:rsidRDefault="009D5D86" w:rsidP="008107F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Specificare le </w:t>
            </w:r>
            <w:r w:rsidR="008107F8" w:rsidRPr="00750035">
              <w:rPr>
                <w:i/>
                <w:iCs/>
              </w:rPr>
              <w:t xml:space="preserve">attività </w:t>
            </w:r>
            <w:r w:rsidR="00214CAF">
              <w:rPr>
                <w:i/>
                <w:iCs/>
              </w:rPr>
              <w:t xml:space="preserve">da </w:t>
            </w:r>
            <w:r w:rsidR="008107F8" w:rsidRPr="00750035">
              <w:rPr>
                <w:i/>
                <w:iCs/>
              </w:rPr>
              <w:t xml:space="preserve">realizzare e gli eventuali beni e servizi </w:t>
            </w:r>
            <w:r>
              <w:rPr>
                <w:i/>
                <w:iCs/>
              </w:rPr>
              <w:t>da</w:t>
            </w:r>
            <w:r w:rsidR="008107F8" w:rsidRPr="00750035">
              <w:rPr>
                <w:i/>
                <w:iCs/>
              </w:rPr>
              <w:t xml:space="preserve"> acquistare, evidenziandone gli aspetti aggiuntivi, innovativi ed eventuali sinergie rispetto al contesto di riferimento</w:t>
            </w:r>
          </w:p>
          <w:p w14:paraId="318848A7" w14:textId="77777777" w:rsidR="008107F8" w:rsidRDefault="008107F8" w:rsidP="008107F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 w:rsidRPr="00750035">
              <w:rPr>
                <w:i/>
                <w:iCs/>
              </w:rPr>
              <w:t>Indicare i contenuti del progetto in termini di Accessibilità, Pari opportunità e Non discriminazione</w:t>
            </w:r>
          </w:p>
          <w:p w14:paraId="5457FC84" w14:textId="77777777" w:rsidR="00146E70" w:rsidRPr="00750035" w:rsidRDefault="00146E70" w:rsidP="008107F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Indicare l’apporto che </w:t>
            </w:r>
            <w:r w:rsidR="004B6731">
              <w:rPr>
                <w:i/>
                <w:iCs/>
              </w:rPr>
              <w:t xml:space="preserve">l’eventuale </w:t>
            </w:r>
            <w:r>
              <w:rPr>
                <w:i/>
                <w:iCs/>
              </w:rPr>
              <w:t xml:space="preserve">costituzione </w:t>
            </w:r>
            <w:r w:rsidR="004B6731">
              <w:rPr>
                <w:i/>
                <w:iCs/>
              </w:rPr>
              <w:t>di una rete</w:t>
            </w:r>
            <w:r>
              <w:rPr>
                <w:i/>
                <w:iCs/>
              </w:rPr>
              <w:t xml:space="preserve"> di part</w:t>
            </w:r>
            <w:r w:rsidR="004B6731">
              <w:rPr>
                <w:i/>
                <w:iCs/>
              </w:rPr>
              <w:t>e</w:t>
            </w:r>
            <w:r>
              <w:rPr>
                <w:i/>
                <w:iCs/>
              </w:rPr>
              <w:t>n</w:t>
            </w:r>
            <w:r w:rsidR="004B6731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riato può avere in termini di qualità e fattibilità delle azioni progettuali </w:t>
            </w:r>
          </w:p>
          <w:p w14:paraId="4E7F4997" w14:textId="77777777" w:rsidR="008107F8" w:rsidRDefault="008107F8" w:rsidP="0034433F">
            <w:pPr>
              <w:pStyle w:val="Paragrafoelenco"/>
              <w:spacing w:after="0" w:line="240" w:lineRule="auto"/>
              <w:jc w:val="both"/>
              <w:rPr>
                <w:i/>
                <w:iCs/>
              </w:rPr>
            </w:pPr>
          </w:p>
          <w:p w14:paraId="04370671" w14:textId="77777777" w:rsidR="0034433F" w:rsidRDefault="0034433F" w:rsidP="0034433F">
            <w:pPr>
              <w:pStyle w:val="Paragrafoelenco"/>
              <w:spacing w:after="0" w:line="240" w:lineRule="auto"/>
              <w:jc w:val="both"/>
              <w:rPr>
                <w:i/>
                <w:iCs/>
              </w:rPr>
            </w:pPr>
          </w:p>
          <w:p w14:paraId="4DFED5B2" w14:textId="77777777" w:rsidR="0034433F" w:rsidRDefault="0034433F" w:rsidP="0034433F">
            <w:pPr>
              <w:pStyle w:val="Paragrafoelenco"/>
              <w:spacing w:after="0" w:line="240" w:lineRule="auto"/>
              <w:jc w:val="both"/>
              <w:rPr>
                <w:i/>
                <w:iCs/>
              </w:rPr>
            </w:pPr>
          </w:p>
          <w:p w14:paraId="4458F3CB" w14:textId="77777777" w:rsidR="0034433F" w:rsidRPr="00750035" w:rsidRDefault="0034433F" w:rsidP="0034433F">
            <w:pPr>
              <w:pStyle w:val="Paragrafoelenco"/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8107F8" w:rsidRPr="00EA1635" w14:paraId="1C15F4A2" w14:textId="77777777" w:rsidTr="008107F8">
        <w:trPr>
          <w:trHeight w:val="64"/>
        </w:trPr>
        <w:tc>
          <w:tcPr>
            <w:tcW w:w="22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5E7643B" w14:textId="77777777" w:rsidR="008107F8" w:rsidRPr="00EA1635" w:rsidRDefault="008107F8" w:rsidP="006F0CD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635">
              <w:rPr>
                <w:rFonts w:asciiTheme="minorHAnsi" w:hAnsiTheme="minorHAnsi" w:cstheme="minorHAnsi"/>
                <w:b/>
                <w:sz w:val="20"/>
                <w:szCs w:val="20"/>
              </w:rPr>
              <w:t>Area territoriale di intervento</w:t>
            </w:r>
          </w:p>
        </w:tc>
        <w:tc>
          <w:tcPr>
            <w:tcW w:w="76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18FCEA60" w14:textId="77777777" w:rsidR="008107F8" w:rsidRDefault="008107F8" w:rsidP="006F0CD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1635">
              <w:rPr>
                <w:rFonts w:asciiTheme="minorHAnsi" w:hAnsiTheme="minorHAnsi" w:cstheme="minorHAnsi"/>
                <w:i/>
                <w:sz w:val="20"/>
                <w:szCs w:val="20"/>
              </w:rPr>
              <w:t>Indicare l’ambito territoriale di riferimento 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tutto il territorio del </w:t>
            </w:r>
            <w:r w:rsidRPr="00EA1635">
              <w:rPr>
                <w:rFonts w:asciiTheme="minorHAnsi" w:hAnsiTheme="minorHAnsi" w:cstheme="minorHAnsi"/>
                <w:i/>
                <w:sz w:val="20"/>
                <w:szCs w:val="20"/>
              </w:rPr>
              <w:t>Comune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 quartiere/area specifica)</w:t>
            </w:r>
          </w:p>
          <w:p w14:paraId="39B82E88" w14:textId="77777777" w:rsidR="007C4C83" w:rsidRDefault="007C4C83" w:rsidP="006F0CD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DDE016" w14:textId="77777777" w:rsidR="007C4C83" w:rsidRDefault="007C4C83" w:rsidP="006F0CD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EA8D2C" w14:textId="77777777" w:rsidR="007C4C83" w:rsidRDefault="007C4C83" w:rsidP="006F0CD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36C160" w14:textId="77777777" w:rsidR="007C4C83" w:rsidRDefault="007C4C83" w:rsidP="006F0CD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3A56B66" w14:textId="77777777" w:rsidR="007C4C83" w:rsidRPr="00EA1635" w:rsidRDefault="007C4C83" w:rsidP="006F0CD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1156B6C2" w14:textId="77777777" w:rsidR="00D778F2" w:rsidRDefault="00D778F2" w:rsidP="00727FAC">
      <w:pPr>
        <w:spacing w:after="0" w:line="240" w:lineRule="auto"/>
        <w:rPr>
          <w:i/>
          <w:iCs/>
        </w:rPr>
      </w:pPr>
    </w:p>
    <w:p w14:paraId="46ADE407" w14:textId="77777777" w:rsidR="00D778F2" w:rsidRDefault="00D778F2" w:rsidP="00727FAC">
      <w:pPr>
        <w:spacing w:after="0" w:line="240" w:lineRule="auto"/>
        <w:rPr>
          <w:i/>
          <w:iCs/>
        </w:rPr>
      </w:pPr>
    </w:p>
    <w:p w14:paraId="1811B930" w14:textId="77777777" w:rsidR="0062620E" w:rsidRDefault="0062620E" w:rsidP="00727FAC">
      <w:pPr>
        <w:spacing w:after="0" w:line="240" w:lineRule="auto"/>
        <w:rPr>
          <w:i/>
          <w:iCs/>
        </w:rPr>
      </w:pPr>
    </w:p>
    <w:p w14:paraId="7AFA1557" w14:textId="77777777" w:rsidR="0083084E" w:rsidRDefault="0083084E" w:rsidP="00727FAC">
      <w:pPr>
        <w:spacing w:after="0" w:line="240" w:lineRule="auto"/>
        <w:rPr>
          <w:i/>
          <w:iCs/>
        </w:rPr>
      </w:pPr>
    </w:p>
    <w:p w14:paraId="67119F91" w14:textId="77777777" w:rsidR="0083084E" w:rsidRDefault="0083084E" w:rsidP="00727FAC">
      <w:pPr>
        <w:spacing w:after="0" w:line="240" w:lineRule="auto"/>
        <w:rPr>
          <w:i/>
          <w:iCs/>
        </w:rPr>
      </w:pPr>
    </w:p>
    <w:p w14:paraId="2A236C59" w14:textId="77777777" w:rsidR="0083084E" w:rsidRDefault="0083084E" w:rsidP="00727FAC">
      <w:pPr>
        <w:spacing w:after="0" w:line="240" w:lineRule="auto"/>
        <w:rPr>
          <w:i/>
          <w:iCs/>
        </w:rPr>
      </w:pPr>
    </w:p>
    <w:p w14:paraId="2C0050AD" w14:textId="77777777" w:rsidR="0062620E" w:rsidRDefault="0062620E" w:rsidP="00727FAC">
      <w:pPr>
        <w:spacing w:after="0" w:line="240" w:lineRule="auto"/>
        <w:rPr>
          <w:i/>
          <w:iCs/>
        </w:rPr>
      </w:pPr>
    </w:p>
    <w:p w14:paraId="2323B51F" w14:textId="77777777" w:rsidR="005A26DB" w:rsidRDefault="005A26DB" w:rsidP="00727FAC">
      <w:pPr>
        <w:spacing w:after="0" w:line="240" w:lineRule="auto"/>
        <w:rPr>
          <w:i/>
          <w:iCs/>
        </w:rPr>
      </w:pPr>
    </w:p>
    <w:p w14:paraId="2BE8298D" w14:textId="77777777" w:rsidR="00ED6410" w:rsidRPr="008107F8" w:rsidRDefault="00ED6410" w:rsidP="00727FAC">
      <w:pPr>
        <w:spacing w:after="0" w:line="240" w:lineRule="auto"/>
        <w:rPr>
          <w:i/>
          <w:iCs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116"/>
        <w:gridCol w:w="3696"/>
      </w:tblGrid>
      <w:tr w:rsidR="00727FAC" w:rsidRPr="008107F8" w14:paraId="507E7F13" w14:textId="77777777" w:rsidTr="005F7648">
        <w:trPr>
          <w:trHeight w:val="290"/>
        </w:trPr>
        <w:tc>
          <w:tcPr>
            <w:tcW w:w="97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4393"/>
            <w:noWrap/>
            <w:vAlign w:val="center"/>
          </w:tcPr>
          <w:p w14:paraId="048EBE0C" w14:textId="77777777" w:rsidR="00727FAC" w:rsidRDefault="008107F8" w:rsidP="005F7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</w:rPr>
            </w:pPr>
            <w:r w:rsidRPr="008107F8">
              <w:rPr>
                <w:rFonts w:eastAsia="Times New Roman" w:cs="Calibri"/>
                <w:b/>
                <w:bCs/>
                <w:color w:val="FFFFFF"/>
                <w:sz w:val="24"/>
                <w:szCs w:val="24"/>
              </w:rPr>
              <w:t>COSTO FINANZIARIO INDICATIVO</w:t>
            </w:r>
          </w:p>
          <w:p w14:paraId="731D9232" w14:textId="77777777" w:rsidR="008107F8" w:rsidRPr="008107F8" w:rsidRDefault="008107F8" w:rsidP="005F7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</w:rPr>
            </w:pPr>
            <w:r w:rsidRPr="0004626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Importo (€)</w:t>
            </w:r>
          </w:p>
        </w:tc>
      </w:tr>
      <w:tr w:rsidR="00727FAC" w:rsidRPr="0004626A" w14:paraId="18A373E4" w14:textId="77777777" w:rsidTr="005F7648">
        <w:trPr>
          <w:trHeight w:val="290"/>
        </w:trPr>
        <w:tc>
          <w:tcPr>
            <w:tcW w:w="39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noWrap/>
            <w:vAlign w:val="center"/>
            <w:hideMark/>
          </w:tcPr>
          <w:p w14:paraId="1FDDDFEF" w14:textId="77777777" w:rsidR="00727FAC" w:rsidRPr="0004626A" w:rsidRDefault="00727FAC" w:rsidP="005F7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noWrap/>
            <w:vAlign w:val="center"/>
            <w:hideMark/>
          </w:tcPr>
          <w:p w14:paraId="1DE49A1C" w14:textId="77777777" w:rsidR="00727FAC" w:rsidRPr="0004626A" w:rsidRDefault="00727FAC" w:rsidP="005F7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noWrap/>
            <w:vAlign w:val="center"/>
            <w:hideMark/>
          </w:tcPr>
          <w:p w14:paraId="65F8E62F" w14:textId="77777777" w:rsidR="00727FAC" w:rsidRPr="0004626A" w:rsidRDefault="00727FAC" w:rsidP="005F7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51A1AAFF" w14:textId="77777777" w:rsidR="001E254B" w:rsidRDefault="001E254B" w:rsidP="00727FAC">
      <w:pPr>
        <w:spacing w:after="0" w:line="240" w:lineRule="auto"/>
        <w:rPr>
          <w:i/>
          <w:iCs/>
        </w:rPr>
      </w:pPr>
    </w:p>
    <w:p w14:paraId="4229E92E" w14:textId="77777777" w:rsidR="008107F8" w:rsidRDefault="008107F8" w:rsidP="00727FAC">
      <w:pPr>
        <w:spacing w:after="0" w:line="240" w:lineRule="auto"/>
        <w:rPr>
          <w:i/>
          <w:iCs/>
        </w:rPr>
      </w:pPr>
    </w:p>
    <w:p w14:paraId="5CE35CCE" w14:textId="77777777" w:rsidR="008107F8" w:rsidRDefault="008107F8" w:rsidP="00727FAC">
      <w:pPr>
        <w:spacing w:after="0" w:line="240" w:lineRule="auto"/>
        <w:rPr>
          <w:i/>
          <w:iCs/>
        </w:rPr>
      </w:pPr>
    </w:p>
    <w:p w14:paraId="196C3589" w14:textId="77777777" w:rsidR="007C4C83" w:rsidRDefault="007C4C83" w:rsidP="00727FAC">
      <w:pPr>
        <w:spacing w:after="0" w:line="240" w:lineRule="auto"/>
        <w:rPr>
          <w:i/>
          <w:iCs/>
        </w:rPr>
      </w:pPr>
    </w:p>
    <w:p w14:paraId="674E956B" w14:textId="77777777" w:rsidR="007C4C83" w:rsidRDefault="007C4C83" w:rsidP="00727FAC">
      <w:pPr>
        <w:spacing w:after="0" w:line="240" w:lineRule="auto"/>
        <w:rPr>
          <w:i/>
          <w:iCs/>
        </w:rPr>
      </w:pPr>
    </w:p>
    <w:p w14:paraId="4CC7231B" w14:textId="77777777" w:rsidR="007C4C83" w:rsidRDefault="007C4C83" w:rsidP="00727FAC">
      <w:pPr>
        <w:spacing w:after="0" w:line="240" w:lineRule="auto"/>
        <w:rPr>
          <w:i/>
          <w:iCs/>
        </w:rPr>
      </w:pPr>
    </w:p>
    <w:p w14:paraId="0E9A989B" w14:textId="77777777" w:rsidR="007C4C83" w:rsidRDefault="007C4C83" w:rsidP="00727FAC">
      <w:pPr>
        <w:spacing w:after="0" w:line="240" w:lineRule="auto"/>
        <w:rPr>
          <w:i/>
          <w:iCs/>
        </w:rPr>
      </w:pPr>
    </w:p>
    <w:p w14:paraId="5BDD24F5" w14:textId="77777777" w:rsidR="007C4C83" w:rsidRDefault="007C4C83" w:rsidP="00727FAC">
      <w:pPr>
        <w:spacing w:after="0" w:line="240" w:lineRule="auto"/>
        <w:rPr>
          <w:i/>
          <w:iCs/>
        </w:rPr>
      </w:pPr>
    </w:p>
    <w:p w14:paraId="4DDFC31D" w14:textId="77777777" w:rsidR="008107F8" w:rsidRDefault="008107F8" w:rsidP="00727FAC">
      <w:pPr>
        <w:spacing w:after="0" w:line="240" w:lineRule="auto"/>
        <w:rPr>
          <w:i/>
          <w:iCs/>
        </w:rPr>
      </w:pPr>
    </w:p>
    <w:p w14:paraId="1C4D0FE5" w14:textId="77777777" w:rsidR="008107F8" w:rsidRDefault="008107F8" w:rsidP="00727FAC">
      <w:pPr>
        <w:spacing w:after="0" w:line="240" w:lineRule="auto"/>
        <w:rPr>
          <w:i/>
          <w:iCs/>
        </w:rPr>
      </w:pPr>
    </w:p>
    <w:p w14:paraId="53678E4B" w14:textId="77777777" w:rsidR="008107F8" w:rsidRDefault="008107F8" w:rsidP="00727FAC">
      <w:pPr>
        <w:spacing w:after="0" w:line="240" w:lineRule="auto"/>
        <w:rPr>
          <w:i/>
          <w:iCs/>
        </w:rPr>
      </w:pPr>
    </w:p>
    <w:p w14:paraId="46CAC5BD" w14:textId="77777777" w:rsidR="001E254B" w:rsidRPr="00727FAC" w:rsidRDefault="007C4C83" w:rsidP="00727FAC">
      <w:pPr>
        <w:spacing w:after="0" w:line="240" w:lineRule="auto"/>
        <w:rPr>
          <w:i/>
          <w:iCs/>
        </w:rPr>
      </w:pPr>
      <w:r>
        <w:rPr>
          <w:i/>
          <w:iCs/>
        </w:rPr>
        <w:t>Lì, ______</w:t>
      </w:r>
      <w:r w:rsidR="001E254B">
        <w:rPr>
          <w:i/>
          <w:iCs/>
        </w:rPr>
        <w:t>_______                                                                                              Firma</w:t>
      </w:r>
    </w:p>
    <w:sectPr w:rsidR="001E254B" w:rsidRPr="00727FAC" w:rsidSect="00EF0E0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9B34" w14:textId="77777777" w:rsidR="00BF2001" w:rsidRDefault="00BF2001" w:rsidP="003906F3">
      <w:pPr>
        <w:spacing w:after="0" w:line="240" w:lineRule="auto"/>
      </w:pPr>
      <w:r>
        <w:separator/>
      </w:r>
    </w:p>
  </w:endnote>
  <w:endnote w:type="continuationSeparator" w:id="0">
    <w:p w14:paraId="36277EFF" w14:textId="77777777" w:rsidR="00BF2001" w:rsidRDefault="00BF2001" w:rsidP="0039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667777"/>
      <w:docPartObj>
        <w:docPartGallery w:val="Page Numbers (Bottom of Page)"/>
        <w:docPartUnique/>
      </w:docPartObj>
    </w:sdtPr>
    <w:sdtContent>
      <w:p w14:paraId="5E05C1D7" w14:textId="77777777" w:rsidR="00EA3C83" w:rsidRDefault="006014C7">
        <w:pPr>
          <w:pStyle w:val="Pidipagina"/>
          <w:jc w:val="right"/>
        </w:pPr>
        <w:r>
          <w:fldChar w:fldCharType="begin"/>
        </w:r>
        <w:r w:rsidR="00EA3C83">
          <w:instrText>PAGE   \* MERGEFORMAT</w:instrText>
        </w:r>
        <w:r>
          <w:fldChar w:fldCharType="separate"/>
        </w:r>
        <w:r w:rsidR="001B7B6B">
          <w:rPr>
            <w:noProof/>
          </w:rPr>
          <w:t>4</w:t>
        </w:r>
        <w:r>
          <w:fldChar w:fldCharType="end"/>
        </w:r>
      </w:p>
    </w:sdtContent>
  </w:sdt>
  <w:p w14:paraId="1DEA2E92" w14:textId="77777777" w:rsidR="00EA3C83" w:rsidRDefault="00EA3C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C1AF" w14:textId="77777777" w:rsidR="00BF2001" w:rsidRDefault="00BF2001" w:rsidP="003906F3">
      <w:pPr>
        <w:spacing w:after="0" w:line="240" w:lineRule="auto"/>
      </w:pPr>
      <w:r>
        <w:separator/>
      </w:r>
    </w:p>
  </w:footnote>
  <w:footnote w:type="continuationSeparator" w:id="0">
    <w:p w14:paraId="284333E8" w14:textId="77777777" w:rsidR="00BF2001" w:rsidRDefault="00BF2001" w:rsidP="0039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D76E" w14:textId="77777777" w:rsidR="00193A0C" w:rsidRDefault="0036150B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65A550" wp14:editId="2B83CB6D">
          <wp:simplePos x="0" y="0"/>
          <wp:positionH relativeFrom="column">
            <wp:posOffset>5847080</wp:posOffset>
          </wp:positionH>
          <wp:positionV relativeFrom="paragraph">
            <wp:posOffset>-322580</wp:posOffset>
          </wp:positionV>
          <wp:extent cx="544195" cy="679450"/>
          <wp:effectExtent l="19050" t="0" r="8255" b="0"/>
          <wp:wrapThrough wrapText="bothSides">
            <wp:wrapPolygon edited="0">
              <wp:start x="8317" y="0"/>
              <wp:lineTo x="0" y="1817"/>
              <wp:lineTo x="-756" y="14535"/>
              <wp:lineTo x="756" y="19379"/>
              <wp:lineTo x="4537" y="21196"/>
              <wp:lineTo x="16635" y="21196"/>
              <wp:lineTo x="17391" y="21196"/>
              <wp:lineTo x="20415" y="19379"/>
              <wp:lineTo x="21172" y="19379"/>
              <wp:lineTo x="21928" y="12718"/>
              <wp:lineTo x="21928" y="2422"/>
              <wp:lineTo x="21172" y="1817"/>
              <wp:lineTo x="12854" y="0"/>
              <wp:lineTo x="8317" y="0"/>
            </wp:wrapPolygon>
          </wp:wrapThrough>
          <wp:docPr id="1" name="Immagine 3" descr="logo_catanzar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tanzaro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B087705" w14:textId="77777777" w:rsidR="003906F3" w:rsidRDefault="003906F3">
    <w:pPr>
      <w:pStyle w:val="Intestazion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A1FD482" wp14:editId="32287D1B">
          <wp:simplePos x="0" y="0"/>
          <wp:positionH relativeFrom="column">
            <wp:posOffset>-1209040</wp:posOffset>
          </wp:positionH>
          <wp:positionV relativeFrom="paragraph">
            <wp:posOffset>-734695</wp:posOffset>
          </wp:positionV>
          <wp:extent cx="7207250" cy="1257300"/>
          <wp:effectExtent l="0" t="0" r="0" b="0"/>
          <wp:wrapNone/>
          <wp:docPr id="668547219" name="Immagine 668547219" descr="Immagine che contiene schermata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magine 35" descr="Immagine che contiene schermata, test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72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CACF69" w14:textId="77777777" w:rsidR="003906F3" w:rsidRDefault="003906F3">
    <w:pPr>
      <w:pStyle w:val="Intestazione"/>
    </w:pPr>
  </w:p>
  <w:p w14:paraId="5583CBC1" w14:textId="77777777" w:rsidR="0031555B" w:rsidRDefault="0031555B">
    <w:pPr>
      <w:pStyle w:val="Intestazione"/>
    </w:pPr>
  </w:p>
  <w:p w14:paraId="3C2C986F" w14:textId="77777777" w:rsidR="0031555B" w:rsidRDefault="0031555B">
    <w:pPr>
      <w:pStyle w:val="Intestazione"/>
    </w:pPr>
  </w:p>
  <w:p w14:paraId="15E0B4B1" w14:textId="77777777" w:rsidR="0031555B" w:rsidRDefault="0031555B">
    <w:pPr>
      <w:pStyle w:val="Intestazione"/>
    </w:pPr>
  </w:p>
  <w:p w14:paraId="6880A006" w14:textId="77777777" w:rsidR="008107F8" w:rsidRDefault="008107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AFD"/>
    <w:multiLevelType w:val="multilevel"/>
    <w:tmpl w:val="11C28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AD2625"/>
    <w:multiLevelType w:val="hybridMultilevel"/>
    <w:tmpl w:val="C158C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40917"/>
    <w:multiLevelType w:val="hybridMultilevel"/>
    <w:tmpl w:val="AF549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738139">
    <w:abstractNumId w:val="1"/>
  </w:num>
  <w:num w:numId="2" w16cid:durableId="874197135">
    <w:abstractNumId w:val="0"/>
  </w:num>
  <w:num w:numId="3" w16cid:durableId="30566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20"/>
    <w:rsid w:val="00017266"/>
    <w:rsid w:val="00034AC1"/>
    <w:rsid w:val="00074455"/>
    <w:rsid w:val="00076C9D"/>
    <w:rsid w:val="00087C6D"/>
    <w:rsid w:val="00093BD8"/>
    <w:rsid w:val="000961B4"/>
    <w:rsid w:val="000B0620"/>
    <w:rsid w:val="000C21B6"/>
    <w:rsid w:val="000C637E"/>
    <w:rsid w:val="000F627F"/>
    <w:rsid w:val="001053A5"/>
    <w:rsid w:val="00143ECB"/>
    <w:rsid w:val="00146E70"/>
    <w:rsid w:val="00193A0C"/>
    <w:rsid w:val="001B7B6B"/>
    <w:rsid w:val="001D4A8F"/>
    <w:rsid w:val="001E254B"/>
    <w:rsid w:val="00206C7B"/>
    <w:rsid w:val="00214CAF"/>
    <w:rsid w:val="00234E4B"/>
    <w:rsid w:val="00235DC1"/>
    <w:rsid w:val="00273376"/>
    <w:rsid w:val="002E2A74"/>
    <w:rsid w:val="003067F0"/>
    <w:rsid w:val="0031555B"/>
    <w:rsid w:val="00327CE0"/>
    <w:rsid w:val="0034433F"/>
    <w:rsid w:val="0036150B"/>
    <w:rsid w:val="0037417E"/>
    <w:rsid w:val="003778FD"/>
    <w:rsid w:val="003906F3"/>
    <w:rsid w:val="00391E32"/>
    <w:rsid w:val="0039565F"/>
    <w:rsid w:val="003B249F"/>
    <w:rsid w:val="0042478E"/>
    <w:rsid w:val="00464423"/>
    <w:rsid w:val="00472579"/>
    <w:rsid w:val="00487020"/>
    <w:rsid w:val="004871E3"/>
    <w:rsid w:val="004B1038"/>
    <w:rsid w:val="004B6731"/>
    <w:rsid w:val="004C5D1B"/>
    <w:rsid w:val="005161E2"/>
    <w:rsid w:val="005176F4"/>
    <w:rsid w:val="00530FCA"/>
    <w:rsid w:val="00533C9C"/>
    <w:rsid w:val="00595A68"/>
    <w:rsid w:val="005A26DB"/>
    <w:rsid w:val="005A5F22"/>
    <w:rsid w:val="006014C7"/>
    <w:rsid w:val="006055B2"/>
    <w:rsid w:val="0062620E"/>
    <w:rsid w:val="00631E20"/>
    <w:rsid w:val="00640157"/>
    <w:rsid w:val="006A40DD"/>
    <w:rsid w:val="00701C88"/>
    <w:rsid w:val="00727FAC"/>
    <w:rsid w:val="00752626"/>
    <w:rsid w:val="00767B19"/>
    <w:rsid w:val="00772111"/>
    <w:rsid w:val="007C4C83"/>
    <w:rsid w:val="007C5816"/>
    <w:rsid w:val="007E2270"/>
    <w:rsid w:val="007E55DA"/>
    <w:rsid w:val="008107F8"/>
    <w:rsid w:val="00822CDB"/>
    <w:rsid w:val="0083084E"/>
    <w:rsid w:val="00831261"/>
    <w:rsid w:val="008773EF"/>
    <w:rsid w:val="00892C20"/>
    <w:rsid w:val="008C15FC"/>
    <w:rsid w:val="008C1F2E"/>
    <w:rsid w:val="009013D9"/>
    <w:rsid w:val="00915862"/>
    <w:rsid w:val="0092101F"/>
    <w:rsid w:val="00935E7F"/>
    <w:rsid w:val="0097661E"/>
    <w:rsid w:val="009955FD"/>
    <w:rsid w:val="009A0557"/>
    <w:rsid w:val="009A6F57"/>
    <w:rsid w:val="009B5554"/>
    <w:rsid w:val="009C77F6"/>
    <w:rsid w:val="009D5D86"/>
    <w:rsid w:val="009F3FB3"/>
    <w:rsid w:val="009F44AC"/>
    <w:rsid w:val="00A659E3"/>
    <w:rsid w:val="00A71A07"/>
    <w:rsid w:val="00A76698"/>
    <w:rsid w:val="00A77903"/>
    <w:rsid w:val="00A82B86"/>
    <w:rsid w:val="00AC3B16"/>
    <w:rsid w:val="00AF0179"/>
    <w:rsid w:val="00B0549F"/>
    <w:rsid w:val="00B07958"/>
    <w:rsid w:val="00B31F0C"/>
    <w:rsid w:val="00B344CF"/>
    <w:rsid w:val="00B55934"/>
    <w:rsid w:val="00BA51AC"/>
    <w:rsid w:val="00BD25AB"/>
    <w:rsid w:val="00BF2001"/>
    <w:rsid w:val="00BF2586"/>
    <w:rsid w:val="00C2046E"/>
    <w:rsid w:val="00C37BE2"/>
    <w:rsid w:val="00C470D0"/>
    <w:rsid w:val="00CA2A4A"/>
    <w:rsid w:val="00CA73B6"/>
    <w:rsid w:val="00CF49AE"/>
    <w:rsid w:val="00D20B08"/>
    <w:rsid w:val="00D372FB"/>
    <w:rsid w:val="00D422BC"/>
    <w:rsid w:val="00D667BB"/>
    <w:rsid w:val="00D674B0"/>
    <w:rsid w:val="00D761DF"/>
    <w:rsid w:val="00D778F2"/>
    <w:rsid w:val="00D93A51"/>
    <w:rsid w:val="00D9478A"/>
    <w:rsid w:val="00DA36E1"/>
    <w:rsid w:val="00DB7ABB"/>
    <w:rsid w:val="00DD6DE9"/>
    <w:rsid w:val="00DE7575"/>
    <w:rsid w:val="00DF72CE"/>
    <w:rsid w:val="00E057D4"/>
    <w:rsid w:val="00E25693"/>
    <w:rsid w:val="00E45221"/>
    <w:rsid w:val="00E542FE"/>
    <w:rsid w:val="00E56FAA"/>
    <w:rsid w:val="00E57D1D"/>
    <w:rsid w:val="00E65CED"/>
    <w:rsid w:val="00EA3C83"/>
    <w:rsid w:val="00EB4675"/>
    <w:rsid w:val="00ED6410"/>
    <w:rsid w:val="00EE7791"/>
    <w:rsid w:val="00EF0E0B"/>
    <w:rsid w:val="00EF320A"/>
    <w:rsid w:val="00F44FE3"/>
    <w:rsid w:val="00F45701"/>
    <w:rsid w:val="00F535A5"/>
    <w:rsid w:val="00F7488F"/>
    <w:rsid w:val="00FB5849"/>
    <w:rsid w:val="00FE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FFDA1"/>
  <w15:docId w15:val="{E5921747-7324-4CBF-9E8D-A772CC9F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C83"/>
    <w:pPr>
      <w:spacing w:after="200" w:line="276" w:lineRule="auto"/>
      <w:jc w:val="both"/>
    </w:pPr>
    <w:rPr>
      <w:rFonts w:ascii="Calibri" w:eastAsia="Calibri" w:hAnsi="Calibri" w:cs="Times New Roman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02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02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02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02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02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02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02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02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02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0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0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0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0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0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0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0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8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02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0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020"/>
    <w:rPr>
      <w:i/>
      <w:iCs/>
      <w:color w:val="404040" w:themeColor="text1" w:themeTint="BF"/>
    </w:rPr>
  </w:style>
  <w:style w:type="paragraph" w:styleId="Paragrafoelenco">
    <w:name w:val="List Paragraph"/>
    <w:aliases w:val="Paragrafo elenco puntato,Normal bullet 2"/>
    <w:basedOn w:val="Normale"/>
    <w:link w:val="ParagrafoelencoCarattere"/>
    <w:uiPriority w:val="34"/>
    <w:qFormat/>
    <w:rsid w:val="004870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870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0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02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0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6F3"/>
    <w:rPr>
      <w:rFonts w:ascii="Calibri" w:eastAsia="Calibri" w:hAnsi="Calibri" w:cs="Times New Roman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0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6F3"/>
    <w:rPr>
      <w:rFonts w:ascii="Calibri" w:eastAsia="Calibri" w:hAnsi="Calibri" w:cs="Times New Roman"/>
      <w:kern w:val="0"/>
      <w:lang w:eastAsia="it-IT"/>
    </w:rPr>
  </w:style>
  <w:style w:type="character" w:customStyle="1" w:styleId="ParagrafoelencoCarattere">
    <w:name w:val="Paragrafo elenco Carattere"/>
    <w:aliases w:val="Paragrafo elenco puntato Carattere,Normal bullet 2 Carattere"/>
    <w:link w:val="Paragrafoelenco"/>
    <w:uiPriority w:val="34"/>
    <w:locked/>
    <w:rsid w:val="0091586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44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44AC"/>
    <w:rPr>
      <w:rFonts w:ascii="Calibri" w:eastAsia="Calibri" w:hAnsi="Calibri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aliases w:val="Footnote symbol,Rimando nota a piè di pagina1,Rimando nota a piè di pagina_kr,Odwołanie przypisu,Nota a piè di pagina,Rimando nota a piè di pagina-IMONT,Voetnootverwijzing,(Footnote Reference),SUPERS,Footnote reference numbe"/>
    <w:basedOn w:val="Carpredefinitoparagrafo"/>
    <w:link w:val="Nota"/>
    <w:uiPriority w:val="99"/>
    <w:unhideWhenUsed/>
    <w:qFormat/>
    <w:rsid w:val="009F44AC"/>
    <w:rPr>
      <w:vertAlign w:val="superscript"/>
    </w:rPr>
  </w:style>
  <w:style w:type="paragraph" w:customStyle="1" w:styleId="Nota">
    <w:name w:val="Nota"/>
    <w:aliases w:val="Footnote number,Char1,Char,Voetnootmarkering,fr,o,(NECG) Footnote Reference,FR,Footnote Reference Number"/>
    <w:basedOn w:val="Normale"/>
    <w:link w:val="Rimandonotaapidipagina"/>
    <w:uiPriority w:val="99"/>
    <w:rsid w:val="009F44AC"/>
    <w:pPr>
      <w:spacing w:after="160" w:line="240" w:lineRule="exact"/>
      <w:jc w:val="left"/>
    </w:pPr>
    <w:rPr>
      <w:rFonts w:asciiTheme="minorHAnsi" w:eastAsiaTheme="minorHAnsi" w:hAnsiTheme="minorHAnsi" w:cstheme="minorBidi"/>
      <w:kern w:val="2"/>
      <w:vertAlign w:val="superscript"/>
      <w:lang w:eastAsia="en-US"/>
    </w:rPr>
  </w:style>
  <w:style w:type="table" w:styleId="Grigliatabella">
    <w:name w:val="Table Grid"/>
    <w:basedOn w:val="Tabellanormale"/>
    <w:uiPriority w:val="59"/>
    <w:rsid w:val="000961B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olo1"/>
    <w:link w:val="Style1Char"/>
    <w:qFormat/>
    <w:rsid w:val="000961B4"/>
    <w:pPr>
      <w:keepLines w:val="0"/>
      <w:autoSpaceDE w:val="0"/>
      <w:autoSpaceDN w:val="0"/>
      <w:adjustRightInd w:val="0"/>
      <w:spacing w:before="240" w:after="120" w:line="240" w:lineRule="auto"/>
      <w:jc w:val="both"/>
    </w:pPr>
    <w:rPr>
      <w:rFonts w:asciiTheme="minorHAnsi" w:eastAsia="Calibri" w:hAnsiTheme="minorHAnsi" w:cstheme="minorHAnsi"/>
      <w:b/>
      <w:color w:val="004393"/>
      <w:kern w:val="0"/>
      <w:sz w:val="28"/>
      <w:szCs w:val="28"/>
      <w:lang w:eastAsia="it-IT"/>
    </w:rPr>
  </w:style>
  <w:style w:type="character" w:customStyle="1" w:styleId="Style1Char">
    <w:name w:val="Style1 Char"/>
    <w:basedOn w:val="Carpredefinitoparagrafo"/>
    <w:link w:val="Style1"/>
    <w:rsid w:val="000961B4"/>
    <w:rPr>
      <w:rFonts w:eastAsia="Calibri" w:cstheme="minorHAnsi"/>
      <w:b/>
      <w:color w:val="004393"/>
      <w:kern w:val="0"/>
      <w:sz w:val="28"/>
      <w:szCs w:val="2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234E4B"/>
    <w:rPr>
      <w:color w:val="808080"/>
    </w:rPr>
  </w:style>
  <w:style w:type="character" w:customStyle="1" w:styleId="Style4">
    <w:name w:val="Style4"/>
    <w:basedOn w:val="Carpredefinitoparagrafo"/>
    <w:uiPriority w:val="1"/>
    <w:rsid w:val="00234E4B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017266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726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51"/>
    <w:rPr>
      <w:rFonts w:ascii="Tahoma" w:eastAsia="Calibri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L.E.SVI.L.</dc:creator>
  <cp:lastModifiedBy>Politiche Sociali</cp:lastModifiedBy>
  <cp:revision>2</cp:revision>
  <cp:lastPrinted>2024-01-31T10:12:00Z</cp:lastPrinted>
  <dcterms:created xsi:type="dcterms:W3CDTF">2025-12-03T12:38:00Z</dcterms:created>
  <dcterms:modified xsi:type="dcterms:W3CDTF">2025-12-03T12:38:00Z</dcterms:modified>
</cp:coreProperties>
</file>